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B4261" w14:textId="77777777" w:rsidR="00B51595" w:rsidRDefault="00430EF3">
      <w:r>
        <w:t>Dear Faculty and Staff,</w:t>
      </w:r>
    </w:p>
    <w:p w14:paraId="04F36A05" w14:textId="03E5EAAC" w:rsidR="00971959" w:rsidRDefault="00430EF3" w:rsidP="00A97107">
      <w:r>
        <w:t>Greetings from your library! We are pleased to an</w:t>
      </w:r>
      <w:r w:rsidR="003E4B6D">
        <w:t xml:space="preserve">nounce the availability of </w:t>
      </w:r>
      <w:r w:rsidR="003E4B6D" w:rsidRPr="4E3188B3">
        <w:rPr>
          <w:b/>
          <w:bCs/>
        </w:rPr>
        <w:t xml:space="preserve">Data </w:t>
      </w:r>
      <w:r w:rsidRPr="4E3188B3">
        <w:rPr>
          <w:b/>
          <w:bCs/>
        </w:rPr>
        <w:t>Planet</w:t>
      </w:r>
      <w:r>
        <w:t xml:space="preserve"> on our campus. The </w:t>
      </w:r>
      <w:r w:rsidRPr="00971959">
        <w:rPr>
          <w:b/>
          <w:bCs/>
        </w:rPr>
        <w:t>Data</w:t>
      </w:r>
      <w:r w:rsidR="003E4B6D" w:rsidRPr="00971959">
        <w:rPr>
          <w:b/>
          <w:bCs/>
        </w:rPr>
        <w:t xml:space="preserve"> </w:t>
      </w:r>
      <w:r w:rsidRPr="00971959">
        <w:rPr>
          <w:b/>
          <w:bCs/>
        </w:rPr>
        <w:t>Planet</w:t>
      </w:r>
      <w:r>
        <w:t xml:space="preserve"> repository serves up </w:t>
      </w:r>
      <w:r w:rsidR="00374EEA">
        <w:t>6</w:t>
      </w:r>
      <w:r w:rsidR="00410DDD">
        <w:t>5</w:t>
      </w:r>
      <w:r w:rsidR="001D55BD">
        <w:t>+</w:t>
      </w:r>
      <w:r w:rsidR="00BC7DDC">
        <w:t xml:space="preserve"> </w:t>
      </w:r>
      <w:r>
        <w:t xml:space="preserve">billion data points </w:t>
      </w:r>
      <w:r w:rsidR="0047453B">
        <w:t>sourced from reputable public and private organizations</w:t>
      </w:r>
      <w:r w:rsidR="00630881">
        <w:t>. Data is provided</w:t>
      </w:r>
      <w:r w:rsidR="00971959">
        <w:t xml:space="preserve"> alongside a suite of analysis tools to dynamically compare and manipulate the billions of statistical indicators.</w:t>
      </w:r>
      <w:r w:rsidR="00971959" w:rsidRPr="00A97107">
        <w:t xml:space="preserve"> </w:t>
      </w:r>
    </w:p>
    <w:p w14:paraId="0F8A5EB0" w14:textId="4D9EE8FD" w:rsidR="00A97107" w:rsidRPr="00A97107" w:rsidRDefault="00A97107" w:rsidP="00A97107">
      <w:r w:rsidRPr="00A97107">
        <w:t xml:space="preserve">Access </w:t>
      </w:r>
      <w:r w:rsidR="00971959">
        <w:t xml:space="preserve">Data Planet </w:t>
      </w:r>
      <w:r w:rsidRPr="00A97107">
        <w:t xml:space="preserve">here </w:t>
      </w:r>
      <w:r w:rsidRPr="00A97107">
        <w:rPr>
          <w:i/>
          <w:color w:val="FF0000"/>
        </w:rPr>
        <w:t>[insert library landing page for Data Planet]</w:t>
      </w:r>
      <w:r w:rsidRPr="00A97107">
        <w:t>.</w:t>
      </w:r>
    </w:p>
    <w:p w14:paraId="185C72E8" w14:textId="710C38E9" w:rsidR="003E4B6D" w:rsidRDefault="00CC6678">
      <w:r>
        <w:t>Sources</w:t>
      </w:r>
      <w:r w:rsidR="0047453B">
        <w:t xml:space="preserve"> includ</w:t>
      </w:r>
      <w:r>
        <w:t xml:space="preserve">e </w:t>
      </w:r>
      <w:r w:rsidR="0047453B">
        <w:t>the US Census, Eurostat, Dow Jones, the United Nations, the International Monetary Fund, and much, much more. The datasets cover topics across 16 broad subject areas, including</w:t>
      </w:r>
      <w:r w:rsidR="003E4B6D">
        <w:t>:</w:t>
      </w:r>
      <w:r w:rsidR="0047453B">
        <w:t xml:space="preserve"> education</w:t>
      </w:r>
      <w:r w:rsidR="003E4B6D">
        <w:t>;</w:t>
      </w:r>
      <w:r w:rsidR="0047453B">
        <w:t xml:space="preserve"> populatio</w:t>
      </w:r>
      <w:r w:rsidR="003E4B6D">
        <w:t>n and income;</w:t>
      </w:r>
      <w:r w:rsidR="0047453B">
        <w:t xml:space="preserve"> industry,</w:t>
      </w:r>
      <w:r w:rsidR="003E4B6D">
        <w:t xml:space="preserve"> </w:t>
      </w:r>
      <w:proofErr w:type="gramStart"/>
      <w:r w:rsidR="003E4B6D">
        <w:t>business</w:t>
      </w:r>
      <w:proofErr w:type="gramEnd"/>
      <w:r w:rsidR="003E4B6D">
        <w:t xml:space="preserve"> and commerce; housing and construction</w:t>
      </w:r>
      <w:r w:rsidR="00630881">
        <w:t>, and much more</w:t>
      </w:r>
      <w:r w:rsidR="003E4B6D">
        <w:t>.</w:t>
      </w:r>
      <w:r w:rsidR="0047453B">
        <w:t xml:space="preserve"> </w:t>
      </w:r>
      <w:r w:rsidR="003E4B6D">
        <w:t>Additional</w:t>
      </w:r>
      <w:r w:rsidR="00C55BE8">
        <w:t xml:space="preserve"> information on datasets and sources can be found </w:t>
      </w:r>
      <w:hyperlink r:id="rId8">
        <w:r w:rsidR="00C55BE8" w:rsidRPr="4E3188B3">
          <w:rPr>
            <w:rStyle w:val="Hyperlink"/>
          </w:rPr>
          <w:t>here</w:t>
        </w:r>
      </w:hyperlink>
      <w:r w:rsidR="00C55BE8">
        <w:t xml:space="preserve">. </w:t>
      </w:r>
    </w:p>
    <w:p w14:paraId="307E360A" w14:textId="3A30DC2D" w:rsidR="00430EF3" w:rsidRDefault="00C55BE8">
      <w:r>
        <w:t>New datasets are added on an ongoing basis throughout the year.</w:t>
      </w:r>
      <w:r w:rsidR="003E4B6D">
        <w:t xml:space="preserve"> </w:t>
      </w:r>
      <w:r w:rsidR="003E4B6D" w:rsidRPr="003E4B6D">
        <w:t>All of the datasets</w:t>
      </w:r>
      <w:r w:rsidR="003E4B6D">
        <w:t xml:space="preserve"> currently</w:t>
      </w:r>
      <w:r w:rsidR="003E4B6D" w:rsidRPr="003E4B6D">
        <w:t xml:space="preserve"> in </w:t>
      </w:r>
      <w:r w:rsidR="00410DDD">
        <w:t xml:space="preserve">             </w:t>
      </w:r>
      <w:r w:rsidR="003E4B6D" w:rsidRPr="003E4B6D">
        <w:rPr>
          <w:b/>
        </w:rPr>
        <w:t>Data Planet</w:t>
      </w:r>
      <w:r w:rsidR="003E4B6D" w:rsidRPr="003E4B6D">
        <w:t xml:space="preserve"> are updated as new data are provided from the source organization. This could be daily, weekly, bi-weekly, monthly, annually, or on a multiple year or variable periodic basis.</w:t>
      </w:r>
    </w:p>
    <w:p w14:paraId="4200A64C" w14:textId="77777777" w:rsidR="00CC6678" w:rsidRDefault="00CC6678" w:rsidP="00CC6678">
      <w:r>
        <w:t xml:space="preserve">More information on these resources can be found in the </w:t>
      </w:r>
      <w:hyperlink r:id="rId9" w:history="1">
        <w:r w:rsidRPr="009417D2">
          <w:rPr>
            <w:rStyle w:val="Hyperlink"/>
          </w:rPr>
          <w:t>Data Planet Help menu</w:t>
        </w:r>
      </w:hyperlink>
      <w:r>
        <w:t xml:space="preserve">. Your library is also happy to provide personal or class instruction. Please contact us at </w:t>
      </w:r>
      <w:r w:rsidRPr="00CC6678">
        <w:rPr>
          <w:highlight w:val="yellow"/>
        </w:rPr>
        <w:t>[library email address]</w:t>
      </w:r>
      <w:r w:rsidRPr="003E4B6D">
        <w:t xml:space="preserve"> </w:t>
      </w:r>
      <w:r>
        <w:t>to coordinate.</w:t>
      </w:r>
    </w:p>
    <w:p w14:paraId="61F90E77" w14:textId="77777777" w:rsidR="00430EF3" w:rsidRDefault="00430EF3" w:rsidP="00430EF3">
      <w:r>
        <w:t>Cordially,</w:t>
      </w:r>
    </w:p>
    <w:p w14:paraId="2AACE2E4" w14:textId="77777777" w:rsidR="00430EF3" w:rsidRPr="003E4B6D" w:rsidRDefault="00430EF3" w:rsidP="00430EF3">
      <w:r w:rsidRPr="003E4B6D">
        <w:rPr>
          <w:highlight w:val="yellow"/>
        </w:rPr>
        <w:t>[Your library]</w:t>
      </w:r>
    </w:p>
    <w:sectPr w:rsidR="00430EF3" w:rsidRPr="003E4B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E634BC"/>
    <w:multiLevelType w:val="hybridMultilevel"/>
    <w:tmpl w:val="FF90C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EF3"/>
    <w:rsid w:val="00053211"/>
    <w:rsid w:val="00164499"/>
    <w:rsid w:val="001D55BD"/>
    <w:rsid w:val="00374EEA"/>
    <w:rsid w:val="003E4B6D"/>
    <w:rsid w:val="00410DDD"/>
    <w:rsid w:val="00427ACB"/>
    <w:rsid w:val="00430EF3"/>
    <w:rsid w:val="00464246"/>
    <w:rsid w:val="0047453B"/>
    <w:rsid w:val="00630881"/>
    <w:rsid w:val="00695556"/>
    <w:rsid w:val="0071169E"/>
    <w:rsid w:val="0086060C"/>
    <w:rsid w:val="009417D2"/>
    <w:rsid w:val="00971959"/>
    <w:rsid w:val="00A178F6"/>
    <w:rsid w:val="00A97107"/>
    <w:rsid w:val="00B51595"/>
    <w:rsid w:val="00BC0654"/>
    <w:rsid w:val="00BC7DDC"/>
    <w:rsid w:val="00C20A88"/>
    <w:rsid w:val="00C55BE8"/>
    <w:rsid w:val="00CB7F24"/>
    <w:rsid w:val="00CC6678"/>
    <w:rsid w:val="00ED0807"/>
    <w:rsid w:val="00FB5963"/>
    <w:rsid w:val="22E17A1D"/>
    <w:rsid w:val="4D7E5CA4"/>
    <w:rsid w:val="4E3188B3"/>
    <w:rsid w:val="7E395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E0327E"/>
  <w15:docId w15:val="{CF2E36DF-4AA0-43AB-99C9-017422537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7453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E4B6D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E4B6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417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ata-planet.libguides.com/datasetsandsource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ataplanet.sagepub.com/faq/students-and-researche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76B33231EA4C4786DC15F7D4ECC9A9" ma:contentTypeVersion="19" ma:contentTypeDescription="Create a new document." ma:contentTypeScope="" ma:versionID="b0e215993938b5376788ba3506f80d2d">
  <xsd:schema xmlns:xsd="http://www.w3.org/2001/XMLSchema" xmlns:xs="http://www.w3.org/2001/XMLSchema" xmlns:p="http://schemas.microsoft.com/office/2006/metadata/properties" xmlns:ns2="c579061f-e1cc-4d88-bdf5-4db1624e3771" xmlns:ns3="b58d36c8-d1d7-41cd-9d82-10c8c7f5c490" targetNamespace="http://schemas.microsoft.com/office/2006/metadata/properties" ma:root="true" ma:fieldsID="2c536d59bab83149f1e73a6eb2c42787" ns2:_="" ns3:_="">
    <xsd:import namespace="c579061f-e1cc-4d88-bdf5-4db1624e3771"/>
    <xsd:import namespace="b58d36c8-d1d7-41cd-9d82-10c8c7f5c490"/>
    <xsd:element name="properties">
      <xsd:complexType>
        <xsd:sequence>
          <xsd:element name="documentManagement">
            <xsd:complexType>
              <xsd:all>
                <xsd:element ref="ns2:Status"/>
                <xsd:element ref="ns2:Product_x002f_Program"/>
                <xsd:element ref="ns2:Usage"/>
                <xsd:element ref="ns2:External_x0020_Name"/>
                <xsd:element ref="ns2:External_x0020_Description"/>
                <xsd:element ref="ns2:Internal_x0020_Description" minOccurs="0"/>
                <xsd:element ref="ns2:Other_x0020_instruction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79061f-e1cc-4d88-bdf5-4db1624e3771" elementFormDefault="qualified">
    <xsd:import namespace="http://schemas.microsoft.com/office/2006/documentManagement/types"/>
    <xsd:import namespace="http://schemas.microsoft.com/office/infopath/2007/PartnerControls"/>
    <xsd:element name="Status" ma:index="2" ma:displayName="Status" ma:format="Dropdown" ma:internalName="Status">
      <xsd:simpleType>
        <xsd:restriction base="dms:Choice">
          <xsd:enumeration value="Upload new document"/>
          <xsd:enumeration value="Replace existing document"/>
          <xsd:enumeration value="Live"/>
          <xsd:enumeration value="Archive"/>
          <xsd:enumeration value="Delete"/>
        </xsd:restriction>
      </xsd:simpleType>
    </xsd:element>
    <xsd:element name="Product_x002f_Program" ma:index="3" ma:displayName="Spot" ma:format="Dropdown" ma:internalName="Product_x002f_Program">
      <xsd:simpleType>
        <xsd:restriction base="dms:Choice">
          <xsd:enumeration value="APAC Learning Pillar Product Resources"/>
          <xsd:enumeration value="Corporate Materials"/>
          <xsd:enumeration value="Customer Success"/>
          <xsd:enumeration value="Multi-Product Resources"/>
          <xsd:enumeration value="Product: CQ Press"/>
          <xsd:enumeration value="Product: Data Planet"/>
          <xsd:enumeration value="Product: Lean Library"/>
          <xsd:enumeration value="Product: SAGE Business Cases"/>
          <xsd:enumeration value="Product: SAGE Journals"/>
          <xsd:enumeration value="Product: SAGE Knowledge"/>
          <xsd:enumeration value="Product: SAGE Research Methods"/>
          <xsd:enumeration value="Product: SAGE Stats"/>
          <xsd:enumeration value="Product: SAGE Video"/>
          <xsd:enumeration value="Program: Data Evidence"/>
          <xsd:enumeration value="Program: US Consortia"/>
          <xsd:enumeration value="SAGE Campus"/>
          <xsd:enumeration value="Training"/>
          <xsd:enumeration value="US Team Pitch Templates"/>
          <xsd:enumeration value="Other/TBD"/>
        </xsd:restriction>
      </xsd:simpleType>
    </xsd:element>
    <xsd:element name="Usage" ma:index="4" ma:displayName="Usage" ma:description="Indicate if the document is external or internal only." ma:format="Dropdown" ma:internalName="Usage">
      <xsd:simpleType>
        <xsd:restriction base="dms:Choice">
          <xsd:enumeration value="External"/>
          <xsd:enumeration value="Internal"/>
        </xsd:restriction>
      </xsd:simpleType>
    </xsd:element>
    <xsd:element name="External_x0020_Name" ma:index="5" ma:displayName="External Name" ma:internalName="External_x0020_Name">
      <xsd:simpleType>
        <xsd:restriction base="dms:Text">
          <xsd:maxLength value="255"/>
        </xsd:restriction>
      </xsd:simpleType>
    </xsd:element>
    <xsd:element name="External_x0020_Description" ma:index="6" ma:displayName="External Description" ma:description="Description visible to customer" ma:internalName="External_x0020_Description">
      <xsd:simpleType>
        <xsd:restriction base="dms:Note">
          <xsd:maxLength value="255"/>
        </xsd:restriction>
      </xsd:simpleType>
    </xsd:element>
    <xsd:element name="Internal_x0020_Description" ma:index="7" nillable="true" ma:displayName="Internal Description" ma:description="Description only visible to internal users" ma:internalName="Internal_x0020_Description">
      <xsd:simpleType>
        <xsd:restriction base="dms:Note">
          <xsd:maxLength value="255"/>
        </xsd:restriction>
      </xsd:simpleType>
    </xsd:element>
    <xsd:element name="Other_x0020_instructions" ma:index="8" nillable="true" ma:displayName="Other instructions" ma:description="Any other instructions for this document. Bookmarked to other spots? Expiration dates? Under embargo? Etc." ma:internalName="Other_x0020_instructions">
      <xsd:simpleType>
        <xsd:restriction base="dms:Note">
          <xsd:maxLength value="255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5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8d36c8-d1d7-41cd-9d82-10c8c7f5c49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duct_x002f_Program xmlns="c579061f-e1cc-4d88-bdf5-4db1624e3771">Product: Data Planet</Product_x002f_Program>
    <Status xmlns="c579061f-e1cc-4d88-bdf5-4db1624e3771">Live</Status>
    <Usage xmlns="c579061f-e1cc-4d88-bdf5-4db1624e3771"/>
    <External_x0020_Description xmlns="c579061f-e1cc-4d88-bdf5-4db1624e3771"/>
    <External_x0020_Name xmlns="c579061f-e1cc-4d88-bdf5-4db1624e3771"/>
    <Internal_x0020_Description xmlns="c579061f-e1cc-4d88-bdf5-4db1624e3771" xsi:nil="true"/>
    <Other_x0020_instructions xmlns="c579061f-e1cc-4d88-bdf5-4db1624e377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842AD9-50B2-4E52-8642-18C728AF34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79061f-e1cc-4d88-bdf5-4db1624e3771"/>
    <ds:schemaRef ds:uri="b58d36c8-d1d7-41cd-9d82-10c8c7f5c4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2B078B-EA5A-47F8-A130-E4F97FAE58CA}">
  <ds:schemaRefs>
    <ds:schemaRef ds:uri="http://schemas.microsoft.com/office/2006/metadata/properties"/>
    <ds:schemaRef ds:uri="http://schemas.microsoft.com/office/infopath/2007/PartnerControls"/>
    <ds:schemaRef ds:uri="c579061f-e1cc-4d88-bdf5-4db1624e3771"/>
  </ds:schemaRefs>
</ds:datastoreItem>
</file>

<file path=customXml/itemProps3.xml><?xml version="1.0" encoding="utf-8"?>
<ds:datastoreItem xmlns:ds="http://schemas.openxmlformats.org/officeDocument/2006/customXml" ds:itemID="{7836EFEC-4548-471D-A4C3-104A8BD13B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1281</Characters>
  <Application>Microsoft Office Word</Application>
  <DocSecurity>0</DocSecurity>
  <Lines>71</Lines>
  <Paragraphs>74</Paragraphs>
  <ScaleCrop>false</ScaleCrop>
  <Company>Microsoft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Jill</dc:creator>
  <cp:lastModifiedBy>Diana Aleman</cp:lastModifiedBy>
  <cp:revision>2</cp:revision>
  <dcterms:created xsi:type="dcterms:W3CDTF">2022-02-09T20:27:00Z</dcterms:created>
  <dcterms:modified xsi:type="dcterms:W3CDTF">2022-02-09T20:27:00Z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0x0101009176B33231EA4C4786DC15F7D4ECC9A9</vt:lpwstr>
  </property>
</Properties>
</file>